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EC" w:rsidRDefault="00456D70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5104EC" w:rsidRDefault="005104EC">
      <w:pPr>
        <w:spacing w:after="120"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104EC" w:rsidRDefault="00456D70">
      <w:pPr>
        <w:spacing w:after="120"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义务教育学校课后服务志愿者报名登记</w:t>
      </w:r>
      <w:r>
        <w:rPr>
          <w:rFonts w:ascii="Times New Roman" w:eastAsia="方正小标宋简体" w:hAnsi="Times New Roman"/>
          <w:sz w:val="44"/>
          <w:szCs w:val="44"/>
        </w:rPr>
        <w:t>表</w:t>
      </w:r>
    </w:p>
    <w:tbl>
      <w:tblPr>
        <w:tblW w:w="10000" w:type="dxa"/>
        <w:jc w:val="center"/>
        <w:tblLayout w:type="fixed"/>
        <w:tblLook w:val="04A0"/>
      </w:tblPr>
      <w:tblGrid>
        <w:gridCol w:w="2484"/>
        <w:gridCol w:w="1215"/>
        <w:gridCol w:w="2550"/>
        <w:gridCol w:w="1785"/>
        <w:gridCol w:w="1966"/>
      </w:tblGrid>
      <w:tr w:rsidR="005104EC" w:rsidTr="00D23135">
        <w:trPr>
          <w:trHeight w:val="45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现居住地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照</w:t>
            </w:r>
          </w:p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5104EC" w:rsidRDefault="00456D70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片</w:t>
            </w:r>
          </w:p>
        </w:tc>
      </w:tr>
      <w:tr w:rsidR="005104EC" w:rsidTr="00D23135">
        <w:trPr>
          <w:trHeight w:val="45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104EC" w:rsidTr="00D23135">
        <w:trPr>
          <w:trHeight w:val="45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104EC" w:rsidTr="00D23135">
        <w:trPr>
          <w:trHeight w:val="45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工作单位（原）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104EC" w:rsidTr="00D23135">
        <w:trPr>
          <w:trHeight w:val="45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104EC">
        <w:trPr>
          <w:trHeight w:hRule="exact" w:val="648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意向参与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所持证书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相关资质证明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104EC">
        <w:trPr>
          <w:trHeight w:val="96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身份类别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社区志愿者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离退休老同志（老干部、老教授、老军人、老模范、老专家等）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高校优秀大学生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退休教师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体育教练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文体</w:t>
            </w:r>
            <w:r>
              <w:rPr>
                <w:rFonts w:ascii="仿宋" w:eastAsia="仿宋" w:hAnsi="仿宋" w:cs="仿宋" w:hint="eastAsia"/>
                <w:sz w:val="24"/>
              </w:rPr>
              <w:t>科普</w:t>
            </w:r>
            <w:r>
              <w:rPr>
                <w:rFonts w:ascii="仿宋" w:eastAsia="仿宋" w:hAnsi="仿宋" w:cs="仿宋" w:hint="eastAsia"/>
                <w:sz w:val="24"/>
              </w:rPr>
              <w:t>工作者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能工巧匠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非物质文化遗产传承人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社会热心人士</w:t>
            </w:r>
          </w:p>
        </w:tc>
      </w:tr>
      <w:tr w:rsidR="005104EC">
        <w:trPr>
          <w:trHeight w:val="683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可参与课后</w:t>
            </w:r>
          </w:p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志愿服务时间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周一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周二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周三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周四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周五</w:t>
            </w:r>
          </w:p>
        </w:tc>
      </w:tr>
      <w:tr w:rsidR="005104EC">
        <w:trPr>
          <w:trHeight w:val="63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可参与课后</w:t>
            </w:r>
          </w:p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志愿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服务内容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德育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劳动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艺术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红色教育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心理健康教育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优秀传统文化技艺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</w:t>
            </w:r>
          </w:p>
        </w:tc>
      </w:tr>
      <w:tr w:rsidR="005104EC">
        <w:trPr>
          <w:trHeight w:val="582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5104EC">
            <w:pPr>
              <w:spacing w:after="12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104EC">
        <w:trPr>
          <w:trHeight w:val="2173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04EC" w:rsidRDefault="00456D70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拥护中国共产党的领导，遵守宪法和法律法规，恪守职业道德，严守社会公德，身体健康，无传染病史，无不良品行和违法犯罪记录，提交的申请材料真实、准确。如与事实不符，愿意承担相应的行政处罚和法律责任。若身体状况等发生变化，将第一时间通知当地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部门及提供课后志愿服务的学校。</w:t>
            </w:r>
          </w:p>
          <w:p w:rsidR="005104EC" w:rsidRDefault="00456D70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承诺人：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</w:t>
            </w:r>
          </w:p>
          <w:p w:rsidR="005104EC" w:rsidRDefault="00456D70">
            <w:pPr>
              <w:spacing w:line="300" w:lineRule="exact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</w:tc>
      </w:tr>
      <w:tr w:rsidR="005104EC">
        <w:trPr>
          <w:trHeight w:val="1445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4EC" w:rsidRDefault="00456D70">
            <w:pPr>
              <w:pStyle w:val="1"/>
              <w:spacing w:after="0" w:line="30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志愿者所在单位（社区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、村委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）审核意见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EC" w:rsidRDefault="005104EC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5104EC" w:rsidRDefault="005104EC">
            <w:pPr>
              <w:spacing w:line="300" w:lineRule="exact"/>
              <w:ind w:firstLineChars="1600" w:firstLine="3840"/>
              <w:rPr>
                <w:rFonts w:ascii="仿宋" w:eastAsia="仿宋" w:hAnsi="仿宋" w:cs="仿宋"/>
                <w:sz w:val="24"/>
              </w:rPr>
            </w:pPr>
          </w:p>
          <w:p w:rsidR="005104EC" w:rsidRDefault="00456D70">
            <w:pPr>
              <w:spacing w:line="300" w:lineRule="exact"/>
              <w:ind w:firstLineChars="1600" w:firstLine="38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单位名称（盖章）：</w:t>
            </w:r>
          </w:p>
          <w:p w:rsidR="005104EC" w:rsidRDefault="00456D70">
            <w:pPr>
              <w:pStyle w:val="1"/>
              <w:spacing w:after="0" w:line="300" w:lineRule="exact"/>
              <w:ind w:firstLine="48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5104EC">
        <w:trPr>
          <w:trHeight w:val="412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4EC" w:rsidRDefault="00456D70">
            <w:pPr>
              <w:pStyle w:val="1"/>
              <w:spacing w:after="0" w:line="30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县（市、区）级教育行政部门审核意见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194"/>
              <w:tblW w:w="7516" w:type="dxa"/>
              <w:tblLayout w:type="fixed"/>
              <w:tblLook w:val="04A0"/>
            </w:tblPr>
            <w:tblGrid>
              <w:gridCol w:w="7516"/>
            </w:tblGrid>
            <w:tr w:rsidR="005104EC">
              <w:trPr>
                <w:trHeight w:val="876"/>
              </w:trPr>
              <w:tc>
                <w:tcPr>
                  <w:tcW w:w="7516" w:type="dxa"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5104EC" w:rsidRDefault="005104EC">
                  <w:pPr>
                    <w:spacing w:line="300" w:lineRule="exact"/>
                    <w:rPr>
                      <w:rFonts w:ascii="仿宋" w:eastAsia="仿宋" w:hAnsi="仿宋" w:cs="仿宋"/>
                      <w:sz w:val="24"/>
                    </w:rPr>
                  </w:pPr>
                </w:p>
                <w:p w:rsidR="005104EC" w:rsidRDefault="00456D70">
                  <w:pPr>
                    <w:spacing w:line="300" w:lineRule="exact"/>
                    <w:ind w:firstLineChars="1600" w:firstLine="3840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单位名称（盖章）：</w:t>
                  </w:r>
                </w:p>
                <w:p w:rsidR="005104EC" w:rsidRPr="00D23135" w:rsidRDefault="00456D70">
                  <w:pPr>
                    <w:pStyle w:val="1"/>
                    <w:spacing w:after="0" w:line="300" w:lineRule="exact"/>
                    <w:ind w:firstLine="480"/>
                    <w:jc w:val="righ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5104EC" w:rsidRDefault="005104EC">
            <w:pPr>
              <w:pStyle w:val="1"/>
              <w:spacing w:after="0" w:line="300" w:lineRule="exact"/>
              <w:ind w:firstLine="48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5104EC" w:rsidRDefault="005104EC"/>
    <w:sectPr w:rsidR="005104EC" w:rsidSect="0051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35" w:rsidRDefault="00D23135" w:rsidP="00D23135">
      <w:r>
        <w:separator/>
      </w:r>
    </w:p>
  </w:endnote>
  <w:endnote w:type="continuationSeparator" w:id="1">
    <w:p w:rsidR="00D23135" w:rsidRDefault="00D23135" w:rsidP="00D2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35" w:rsidRDefault="00D23135" w:rsidP="00D23135">
      <w:r>
        <w:separator/>
      </w:r>
    </w:p>
  </w:footnote>
  <w:footnote w:type="continuationSeparator" w:id="1">
    <w:p w:rsidR="00D23135" w:rsidRDefault="00D23135" w:rsidP="00D23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iY2Q3ZTc3YmY3MWE0MTBiZTQxNjJkY2MzZjY2NzMifQ=="/>
  </w:docVars>
  <w:rsids>
    <w:rsidRoot w:val="51DF4205"/>
    <w:rsid w:val="00456D70"/>
    <w:rsid w:val="005104EC"/>
    <w:rsid w:val="00D23135"/>
    <w:rsid w:val="51D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4E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uiPriority w:val="99"/>
    <w:qFormat/>
    <w:rsid w:val="005104EC"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sz w:val="22"/>
      <w:szCs w:val="22"/>
    </w:rPr>
  </w:style>
  <w:style w:type="paragraph" w:styleId="a3">
    <w:name w:val="header"/>
    <w:basedOn w:val="a"/>
    <w:link w:val="Char"/>
    <w:rsid w:val="00D2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313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23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31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140</Characters>
  <Application>Microsoft Office Word</Application>
  <DocSecurity>0</DocSecurity>
  <Lines>1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ABo^^</dc:creator>
  <cp:lastModifiedBy>周俊</cp:lastModifiedBy>
  <cp:revision>3</cp:revision>
  <cp:lastPrinted>2022-12-09T03:32:00Z</cp:lastPrinted>
  <dcterms:created xsi:type="dcterms:W3CDTF">2022-12-02T08:04:00Z</dcterms:created>
  <dcterms:modified xsi:type="dcterms:W3CDTF">2022-12-09T03:32:00Z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6077881C854A4BC7B77B97567717247D</vt:lpwstr>
  </property>
</Properties>
</file>