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405" w:lineRule="atLeast"/>
        <w:jc w:val="center"/>
        <w:rPr>
          <w:rFonts w:hint="default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</w:pP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2020年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eastAsia="zh-CN"/>
        </w:rPr>
        <w:t>第七师胡杨河市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事业单位招聘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专业参考目录</w:t>
      </w: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D9"/>
    <w:rsid w:val="004032C9"/>
    <w:rsid w:val="00506E47"/>
    <w:rsid w:val="00544781"/>
    <w:rsid w:val="00A746D9"/>
    <w:rsid w:val="00E62741"/>
    <w:rsid w:val="00E95D69"/>
    <w:rsid w:val="00F125AD"/>
    <w:rsid w:val="00FC05DD"/>
    <w:rsid w:val="0F0B31F4"/>
    <w:rsid w:val="227D3C88"/>
    <w:rsid w:val="27407009"/>
    <w:rsid w:val="2FD8284A"/>
    <w:rsid w:val="55CF00F1"/>
    <w:rsid w:val="5D243891"/>
    <w:rsid w:val="730422EB"/>
    <w:rsid w:val="740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2058</Words>
  <Characters>11732</Characters>
  <Lines>97</Lines>
  <Paragraphs>27</Paragraphs>
  <TotalTime>21</TotalTime>
  <ScaleCrop>false</ScaleCrop>
  <LinksUpToDate>false</LinksUpToDate>
  <CharactersWithSpaces>13763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2019-09-05T11:55:00Z</dcterms:created>
  <dc:creator>李金旺</dc:creator>
  <cp:lastModifiedBy>ぺ灬cc果冻ル</cp:lastModifiedBy>
  <cp:lastPrinted>2019-09-10T10:34:00Z</cp:lastPrinted>
  <dcterms:modified xsi:type="dcterms:W3CDTF">2020-06-17T02:36:25Z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