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720"/>
        <w:gridCol w:w="1257"/>
        <w:gridCol w:w="769"/>
        <w:gridCol w:w="1330"/>
        <w:gridCol w:w="2630"/>
        <w:gridCol w:w="964"/>
        <w:gridCol w:w="1641"/>
        <w:gridCol w:w="3096"/>
      </w:tblGrid>
      <w:tr w:rsidR="00505738" w:rsidRPr="00505738" w:rsidTr="00505738">
        <w:trPr>
          <w:trHeight w:val="659"/>
        </w:trPr>
        <w:tc>
          <w:tcPr>
            <w:tcW w:w="14118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r w:rsidRPr="00505738">
              <w:rPr>
                <w:rFonts w:ascii="方正小标宋_GBK" w:eastAsia="方正小标宋_GBK" w:hAnsi="Times New Roman" w:cs="Times New Roman" w:hint="eastAsia"/>
                <w:color w:val="000000"/>
                <w:kern w:val="0"/>
                <w:sz w:val="36"/>
                <w:szCs w:val="36"/>
              </w:rPr>
              <w:t>江津区面向全国选聘优秀教师岗位一览表</w:t>
            </w:r>
            <w:bookmarkEnd w:id="0"/>
          </w:p>
        </w:tc>
      </w:tr>
      <w:tr w:rsidR="00505738" w:rsidRPr="00505738" w:rsidTr="00505738">
        <w:trPr>
          <w:trHeight w:val="584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选聘学校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岗位号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选聘名额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报名地点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邮箱地址</w:t>
            </w:r>
          </w:p>
        </w:tc>
      </w:tr>
      <w:tr w:rsidR="00505738" w:rsidRPr="00505738" w:rsidTr="00505738">
        <w:trPr>
          <w:trHeight w:val="433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江津二中高中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本科阶段要求为师范类专业</w:t>
            </w:r>
          </w:p>
        </w:tc>
        <w:tc>
          <w:tcPr>
            <w:tcW w:w="30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重庆市江津第二中学校人事科办公室（江津区德感街道）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李绵华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13752913466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569828442@qq.com</w:t>
            </w:r>
          </w:p>
        </w:tc>
      </w:tr>
      <w:tr w:rsidR="00505738" w:rsidRPr="00505738" w:rsidTr="00505738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05738" w:rsidRPr="00505738" w:rsidTr="00505738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05738" w:rsidRPr="00505738" w:rsidTr="00505738">
        <w:trPr>
          <w:trHeight w:val="433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江津二中初中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05738" w:rsidRPr="00505738" w:rsidTr="00505738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05738" w:rsidRPr="00505738" w:rsidTr="00505738">
        <w:trPr>
          <w:trHeight w:val="449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聚</w:t>
            </w:r>
            <w:proofErr w:type="gramStart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奎</w:t>
            </w:r>
            <w:proofErr w:type="gramEnd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中学高中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重庆市聚</w:t>
            </w:r>
            <w:proofErr w:type="gramStart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奎</w:t>
            </w:r>
            <w:proofErr w:type="gramEnd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中学校（重庆市江津区白沙镇</w:t>
            </w: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黑石山）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杨波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13508354691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18701132@qq.com</w:t>
            </w:r>
          </w:p>
        </w:tc>
      </w:tr>
      <w:tr w:rsidR="00505738" w:rsidRPr="00505738" w:rsidTr="00505738">
        <w:trPr>
          <w:trHeight w:val="4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05738" w:rsidRPr="00505738" w:rsidTr="00505738">
        <w:trPr>
          <w:trHeight w:val="449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聚</w:t>
            </w:r>
            <w:proofErr w:type="gramStart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奎</w:t>
            </w:r>
            <w:proofErr w:type="gramEnd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中学初中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05738" w:rsidRPr="00505738" w:rsidTr="00505738">
        <w:trPr>
          <w:trHeight w:val="449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田家</w:t>
            </w:r>
            <w:proofErr w:type="gramStart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中学高中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重庆市江津田家</w:t>
            </w:r>
            <w:proofErr w:type="gramStart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中学校（江津</w:t>
            </w:r>
            <w:proofErr w:type="gramStart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区鼎山</w:t>
            </w:r>
            <w:proofErr w:type="gramEnd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大道731号）综合楼五楼党政办公室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江荣跃</w:t>
            </w:r>
            <w:proofErr w:type="gramEnd"/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15909342688</w:t>
            </w:r>
          </w:p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18008310555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474914740@qq.com</w:t>
            </w:r>
          </w:p>
        </w:tc>
      </w:tr>
      <w:tr w:rsidR="00505738" w:rsidRPr="00505738" w:rsidTr="00505738">
        <w:trPr>
          <w:trHeight w:val="449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田家</w:t>
            </w:r>
            <w:proofErr w:type="gramStart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中学初中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05738" w:rsidRPr="00505738" w:rsidTr="00505738">
        <w:trPr>
          <w:trHeight w:val="4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05738" w:rsidRPr="00505738" w:rsidTr="00505738">
        <w:trPr>
          <w:trHeight w:val="4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05738" w:rsidRPr="00505738" w:rsidTr="00505738">
        <w:trPr>
          <w:trHeight w:val="4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05738" w:rsidRPr="00505738" w:rsidTr="00505738">
        <w:trPr>
          <w:trHeight w:val="449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实验中学初中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重庆市江津区实验中学校东校区（重庆市</w:t>
            </w: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江津区</w:t>
            </w:r>
            <w:proofErr w:type="gramStart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几江街道</w:t>
            </w:r>
            <w:proofErr w:type="gramEnd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东门路132号）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唐贵川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15923072711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326797709@qq.com</w:t>
            </w:r>
          </w:p>
        </w:tc>
      </w:tr>
      <w:tr w:rsidR="00505738" w:rsidRPr="00505738" w:rsidTr="00505738">
        <w:trPr>
          <w:trHeight w:val="4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05738" w:rsidRPr="00505738" w:rsidTr="00505738">
        <w:trPr>
          <w:trHeight w:val="404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西城小学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重庆市江津区西城小学校A区(重庆市江津区</w:t>
            </w:r>
            <w:proofErr w:type="gramStart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几江街道</w:t>
            </w:r>
            <w:proofErr w:type="gramEnd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长城路</w:t>
            </w:r>
            <w:proofErr w:type="gramStart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广法宫街</w:t>
            </w:r>
            <w:proofErr w:type="gramEnd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9号)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箐箐</w:t>
            </w:r>
            <w:proofErr w:type="gramEnd"/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19923601682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80624439@qq.com</w:t>
            </w:r>
          </w:p>
        </w:tc>
      </w:tr>
      <w:tr w:rsidR="00505738" w:rsidRPr="00505738" w:rsidTr="00505738">
        <w:trPr>
          <w:trHeight w:val="4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05738" w:rsidRPr="00505738" w:rsidTr="00505738">
        <w:trPr>
          <w:trHeight w:val="4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05738" w:rsidRPr="00505738" w:rsidTr="00505738">
        <w:trPr>
          <w:trHeight w:val="449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重庆市江津区实验小学校（江津区德感街道</w:t>
            </w:r>
            <w:proofErr w:type="gramStart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篆</w:t>
            </w:r>
            <w:proofErr w:type="gramEnd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山坪社区</w:t>
            </w: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  </w:t>
            </w: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御江山旁）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张儒涌</w:t>
            </w:r>
            <w:proofErr w:type="gramEnd"/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15823244680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68379243@qq.com</w:t>
            </w:r>
          </w:p>
        </w:tc>
      </w:tr>
      <w:tr w:rsidR="00505738" w:rsidRPr="00505738" w:rsidTr="00505738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05738" w:rsidRPr="00505738" w:rsidTr="00505738">
        <w:trPr>
          <w:trHeight w:val="449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双福三小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限男性</w:t>
            </w:r>
          </w:p>
        </w:tc>
        <w:tc>
          <w:tcPr>
            <w:tcW w:w="30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江津区双福三小党政办（江津区双福</w:t>
            </w:r>
            <w:proofErr w:type="gramStart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新区津福街道</w:t>
            </w:r>
            <w:proofErr w:type="gramEnd"/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马小丽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15002306299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maxiaoli506749965@qq.com</w:t>
            </w:r>
          </w:p>
        </w:tc>
      </w:tr>
      <w:tr w:rsidR="00505738" w:rsidRPr="00505738" w:rsidTr="00505738">
        <w:trPr>
          <w:trHeight w:val="4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科学教师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738" w:rsidRPr="00505738" w:rsidRDefault="00505738" w:rsidP="0050573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50573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5738" w:rsidRPr="00505738" w:rsidRDefault="00505738" w:rsidP="00505738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505738" w:rsidRPr="00505738" w:rsidRDefault="00505738" w:rsidP="00505738">
      <w:pPr>
        <w:widowControl/>
        <w:shd w:val="clear" w:color="auto" w:fill="FFFFFF"/>
        <w:wordWrap w:val="0"/>
        <w:spacing w:line="520" w:lineRule="atLeast"/>
        <w:ind w:right="374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05738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lastRenderedPageBreak/>
        <w:t> </w:t>
      </w:r>
    </w:p>
    <w:p w:rsidR="00505738" w:rsidRPr="00505738" w:rsidRDefault="00505738" w:rsidP="00505738">
      <w:pPr>
        <w:widowControl/>
        <w:shd w:val="clear" w:color="auto" w:fill="FFFFFF"/>
        <w:wordWrap w:val="0"/>
        <w:spacing w:line="520" w:lineRule="atLeast"/>
        <w:ind w:right="374" w:firstLine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05738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 </w:t>
      </w:r>
    </w:p>
    <w:p w:rsidR="00566837" w:rsidRPr="00153999" w:rsidRDefault="00566837" w:rsidP="00505738">
      <w:pPr>
        <w:rPr>
          <w:rFonts w:hint="eastAsia"/>
        </w:rPr>
      </w:pPr>
    </w:p>
    <w:sectPr w:rsidR="00566837" w:rsidRPr="00153999" w:rsidSect="005057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5CAD"/>
    <w:multiLevelType w:val="multilevel"/>
    <w:tmpl w:val="2490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2"/>
    <w:rsid w:val="000539CA"/>
    <w:rsid w:val="000D0887"/>
    <w:rsid w:val="00153999"/>
    <w:rsid w:val="002A65AA"/>
    <w:rsid w:val="00320FBA"/>
    <w:rsid w:val="003343B3"/>
    <w:rsid w:val="003F4D4C"/>
    <w:rsid w:val="00470852"/>
    <w:rsid w:val="004A26BF"/>
    <w:rsid w:val="00505738"/>
    <w:rsid w:val="00541AA5"/>
    <w:rsid w:val="005602F0"/>
    <w:rsid w:val="00566837"/>
    <w:rsid w:val="005C773B"/>
    <w:rsid w:val="006E0D18"/>
    <w:rsid w:val="00742C08"/>
    <w:rsid w:val="00750C4B"/>
    <w:rsid w:val="00760297"/>
    <w:rsid w:val="00761A57"/>
    <w:rsid w:val="007D509E"/>
    <w:rsid w:val="00A50B1F"/>
    <w:rsid w:val="00B75978"/>
    <w:rsid w:val="00BC39BD"/>
    <w:rsid w:val="00C564E3"/>
    <w:rsid w:val="00D76311"/>
    <w:rsid w:val="00E40040"/>
    <w:rsid w:val="00E667CD"/>
    <w:rsid w:val="00F22672"/>
    <w:rsid w:val="00F971BE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4004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0B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0B1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74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742C08"/>
    <w:rPr>
      <w:b/>
      <w:bCs/>
    </w:rPr>
  </w:style>
  <w:style w:type="paragraph" w:styleId="a4">
    <w:name w:val="Normal (Web)"/>
    <w:basedOn w:val="a"/>
    <w:uiPriority w:val="99"/>
    <w:unhideWhenUsed/>
    <w:rsid w:val="0074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4004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15399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53999"/>
    <w:rPr>
      <w:sz w:val="18"/>
      <w:szCs w:val="18"/>
    </w:rPr>
  </w:style>
  <w:style w:type="character" w:styleId="a6">
    <w:name w:val="Hyperlink"/>
    <w:basedOn w:val="a0"/>
    <w:uiPriority w:val="99"/>
    <w:unhideWhenUsed/>
    <w:rsid w:val="006E0D18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50B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50B1F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A50B1F"/>
  </w:style>
  <w:style w:type="character" w:customStyle="1" w:styleId="spanbian">
    <w:name w:val="span_bian"/>
    <w:basedOn w:val="a0"/>
    <w:rsid w:val="00541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4004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0B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0B1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74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742C08"/>
    <w:rPr>
      <w:b/>
      <w:bCs/>
    </w:rPr>
  </w:style>
  <w:style w:type="paragraph" w:styleId="a4">
    <w:name w:val="Normal (Web)"/>
    <w:basedOn w:val="a"/>
    <w:uiPriority w:val="99"/>
    <w:unhideWhenUsed/>
    <w:rsid w:val="0074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4004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15399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53999"/>
    <w:rPr>
      <w:sz w:val="18"/>
      <w:szCs w:val="18"/>
    </w:rPr>
  </w:style>
  <w:style w:type="character" w:styleId="a6">
    <w:name w:val="Hyperlink"/>
    <w:basedOn w:val="a0"/>
    <w:uiPriority w:val="99"/>
    <w:unhideWhenUsed/>
    <w:rsid w:val="006E0D18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50B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50B1F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A50B1F"/>
  </w:style>
  <w:style w:type="character" w:customStyle="1" w:styleId="spanbian">
    <w:name w:val="span_bian"/>
    <w:basedOn w:val="a0"/>
    <w:rsid w:val="0054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984">
          <w:marLeft w:val="0"/>
          <w:marRight w:val="0"/>
          <w:marTop w:val="225"/>
          <w:marBottom w:val="225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506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8273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19894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0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2457">
          <w:marLeft w:val="0"/>
          <w:marRight w:val="0"/>
          <w:marTop w:val="375"/>
          <w:marBottom w:val="3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93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29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13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51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8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504">
          <w:marLeft w:val="0"/>
          <w:marRight w:val="0"/>
          <w:marTop w:val="750"/>
          <w:marBottom w:val="750"/>
          <w:divBdr>
            <w:top w:val="single" w:sz="12" w:space="0" w:color="CCCBC7"/>
            <w:left w:val="single" w:sz="12" w:space="0" w:color="CCCBC7"/>
            <w:bottom w:val="single" w:sz="12" w:space="0" w:color="CCCBC7"/>
            <w:right w:val="single" w:sz="12" w:space="0" w:color="CCCBC7"/>
          </w:divBdr>
        </w:div>
        <w:div w:id="928271770">
          <w:marLeft w:val="0"/>
          <w:marRight w:val="0"/>
          <w:marTop w:val="825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64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2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5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6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666666"/>
            <w:right w:val="none" w:sz="0" w:space="0" w:color="auto"/>
          </w:divBdr>
        </w:div>
      </w:divsChild>
    </w:div>
    <w:div w:id="1869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97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4521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56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48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517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88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342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25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272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421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52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186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482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1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3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542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908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28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615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92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57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93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709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958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154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393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05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910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305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095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520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095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41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745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895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0091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5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64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62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3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028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498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7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40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202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646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562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684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182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402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4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883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659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403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545">
                  <w:marLeft w:val="1922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311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097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9" w:color="DDDDDD"/>
            <w:right w:val="none" w:sz="0" w:space="0" w:color="auto"/>
          </w:divBdr>
        </w:div>
      </w:divsChild>
    </w:div>
    <w:div w:id="211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</Words>
  <Characters>808</Characters>
  <Application>Microsoft Office Word</Application>
  <DocSecurity>0</DocSecurity>
  <Lines>6</Lines>
  <Paragraphs>1</Paragraphs>
  <ScaleCrop>false</ScaleCrop>
  <Company>微软中国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2019-04-26T10:06:00Z</dcterms:created>
  <dcterms:modified xsi:type="dcterms:W3CDTF">2019-04-26T10:06:00Z</dcterms:modified>
</cp:coreProperties>
</file>