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"http://news.sdedu.net/newsFile/kindeditorFile/image/20170417/20170417144952_781.jpg"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620000" cy="9448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F059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2017-04-17T10:56:52Z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